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B14CD" w14:textId="77777777" w:rsidR="00096F1D" w:rsidRPr="00096F1D" w:rsidRDefault="00096F1D" w:rsidP="00096F1D">
      <w:pPr>
        <w:pStyle w:val="Heading1"/>
        <w:rPr>
          <w:b/>
          <w:color w:val="auto"/>
        </w:rPr>
      </w:pPr>
    </w:p>
    <w:p w14:paraId="1009B4B6" w14:textId="59FFFCB8" w:rsidR="00913C00" w:rsidRDefault="00700FF4" w:rsidP="00096F1D">
      <w:pPr>
        <w:pStyle w:val="Heading1"/>
        <w:rPr>
          <w:b/>
          <w:color w:val="auto"/>
        </w:rPr>
      </w:pPr>
      <w:r w:rsidRPr="00096F1D">
        <w:rPr>
          <w:b/>
          <w:color w:val="auto"/>
        </w:rPr>
        <w:t>Marshall’s Goldsmit</w:t>
      </w:r>
      <w:r w:rsidR="000005DE">
        <w:rPr>
          <w:b/>
          <w:color w:val="auto"/>
        </w:rPr>
        <w:t>h’s work has been recognized by</w:t>
      </w:r>
    </w:p>
    <w:p w14:paraId="4C8F11B5" w14:textId="77777777" w:rsidR="000005DE" w:rsidRPr="000005DE" w:rsidRDefault="000005DE" w:rsidP="000005DE">
      <w:bookmarkStart w:id="0" w:name="_GoBack"/>
      <w:bookmarkEnd w:id="0"/>
    </w:p>
    <w:p w14:paraId="1009B4B7" w14:textId="775AD91B" w:rsidR="00700FF4" w:rsidRDefault="00700FF4" w:rsidP="00096F1D">
      <w:pPr>
        <w:pStyle w:val="ListParagraph"/>
        <w:numPr>
          <w:ilvl w:val="0"/>
          <w:numId w:val="2"/>
        </w:numPr>
      </w:pPr>
      <w:r w:rsidRPr="00096F1D">
        <w:rPr>
          <w:i/>
        </w:rPr>
        <w:t xml:space="preserve">Thinkers50 </w:t>
      </w:r>
      <w:r w:rsidR="001108B3">
        <w:t>– Word’s most-influential leadership thinker, t</w:t>
      </w:r>
      <w:r>
        <w:t>op ten business thinker – top rated executive coach</w:t>
      </w:r>
    </w:p>
    <w:p w14:paraId="1009B4B8" w14:textId="77777777" w:rsidR="00700FF4" w:rsidRDefault="00700FF4" w:rsidP="00096F1D">
      <w:pPr>
        <w:pStyle w:val="ListParagraph"/>
        <w:numPr>
          <w:ilvl w:val="0"/>
          <w:numId w:val="2"/>
        </w:numPr>
      </w:pPr>
      <w:r w:rsidRPr="00096F1D">
        <w:rPr>
          <w:i/>
        </w:rPr>
        <w:t xml:space="preserve">INC magazine – </w:t>
      </w:r>
      <w:r>
        <w:t xml:space="preserve">America’s #1 executive coach </w:t>
      </w:r>
    </w:p>
    <w:p w14:paraId="1009B4B9" w14:textId="241E1CC3" w:rsidR="00700FF4" w:rsidRDefault="00700FF4" w:rsidP="00096F1D">
      <w:pPr>
        <w:pStyle w:val="ListParagraph"/>
        <w:numPr>
          <w:ilvl w:val="0"/>
          <w:numId w:val="2"/>
        </w:numPr>
      </w:pPr>
      <w:r w:rsidRPr="00096F1D">
        <w:rPr>
          <w:i/>
        </w:rPr>
        <w:t xml:space="preserve">Institute for Management Studies </w:t>
      </w:r>
      <w:r>
        <w:t xml:space="preserve">– Lifetime </w:t>
      </w:r>
      <w:r w:rsidR="001108B3">
        <w:t>achievement award for management education</w:t>
      </w:r>
    </w:p>
    <w:p w14:paraId="17B631C0" w14:textId="1F22A35C" w:rsidR="001108B3" w:rsidRPr="00700FF4" w:rsidRDefault="001108B3" w:rsidP="00096F1D">
      <w:pPr>
        <w:pStyle w:val="ListParagraph"/>
        <w:numPr>
          <w:ilvl w:val="0"/>
          <w:numId w:val="2"/>
        </w:numPr>
      </w:pPr>
      <w:r w:rsidRPr="00096F1D">
        <w:rPr>
          <w:i/>
        </w:rPr>
        <w:t xml:space="preserve">National Academy of Human Resources </w:t>
      </w:r>
      <w:r>
        <w:t>– Fellow of the Academy (America’s top HR recognition)</w:t>
      </w:r>
    </w:p>
    <w:p w14:paraId="1009B4BA" w14:textId="77777777" w:rsidR="00700FF4" w:rsidRDefault="00700FF4" w:rsidP="00096F1D">
      <w:pPr>
        <w:pStyle w:val="ListParagraph"/>
        <w:numPr>
          <w:ilvl w:val="0"/>
          <w:numId w:val="2"/>
        </w:numPr>
      </w:pPr>
      <w:r w:rsidRPr="00096F1D">
        <w:rPr>
          <w:i/>
        </w:rPr>
        <w:t xml:space="preserve">Forbes – </w:t>
      </w:r>
      <w:r>
        <w:t>One of five most-respected executive coaches.</w:t>
      </w:r>
    </w:p>
    <w:p w14:paraId="1009B4BB" w14:textId="77777777" w:rsidR="00700FF4" w:rsidRDefault="00700FF4" w:rsidP="00096F1D">
      <w:pPr>
        <w:pStyle w:val="ListParagraph"/>
        <w:numPr>
          <w:ilvl w:val="0"/>
          <w:numId w:val="2"/>
        </w:numPr>
      </w:pPr>
      <w:r w:rsidRPr="00096F1D">
        <w:rPr>
          <w:i/>
        </w:rPr>
        <w:t xml:space="preserve">Economist </w:t>
      </w:r>
      <w:r>
        <w:t>– Most credible thought leaders in the new era of business</w:t>
      </w:r>
    </w:p>
    <w:p w14:paraId="1009B4BC" w14:textId="77777777" w:rsidR="00700FF4" w:rsidRDefault="00700FF4" w:rsidP="00096F1D">
      <w:pPr>
        <w:pStyle w:val="ListParagraph"/>
        <w:numPr>
          <w:ilvl w:val="0"/>
          <w:numId w:val="2"/>
        </w:numPr>
      </w:pPr>
      <w:r w:rsidRPr="00096F1D">
        <w:rPr>
          <w:i/>
        </w:rPr>
        <w:t xml:space="preserve">Wall Street Journal </w:t>
      </w:r>
      <w:r w:rsidR="00F707D3">
        <w:t>–</w:t>
      </w:r>
      <w:r>
        <w:t xml:space="preserve"> </w:t>
      </w:r>
      <w:r w:rsidR="00F707D3">
        <w:t>Top ten executive educators</w:t>
      </w:r>
    </w:p>
    <w:p w14:paraId="1009B4BD" w14:textId="4C4448C6" w:rsidR="00700FF4" w:rsidRPr="00700FF4" w:rsidRDefault="00700FF4" w:rsidP="00096F1D">
      <w:pPr>
        <w:pStyle w:val="ListParagraph"/>
        <w:numPr>
          <w:ilvl w:val="0"/>
          <w:numId w:val="2"/>
        </w:numPr>
      </w:pPr>
      <w:r w:rsidRPr="00096F1D">
        <w:rPr>
          <w:i/>
        </w:rPr>
        <w:t xml:space="preserve">BusinessWeek </w:t>
      </w:r>
      <w:r w:rsidR="001108B3">
        <w:t xml:space="preserve">– 50 great American leaders </w:t>
      </w:r>
    </w:p>
    <w:p w14:paraId="1009B4BE" w14:textId="4A396618" w:rsidR="00700FF4" w:rsidRPr="00700FF4" w:rsidRDefault="00700FF4" w:rsidP="00096F1D">
      <w:pPr>
        <w:pStyle w:val="ListParagraph"/>
        <w:numPr>
          <w:ilvl w:val="0"/>
          <w:numId w:val="2"/>
        </w:numPr>
      </w:pPr>
      <w:r w:rsidRPr="00096F1D">
        <w:rPr>
          <w:i/>
        </w:rPr>
        <w:t xml:space="preserve">American Management Association </w:t>
      </w:r>
      <w:r>
        <w:t>- 50 great leaders who have impacted the field of ma</w:t>
      </w:r>
      <w:r w:rsidR="001108B3">
        <w:t>nagement over the past 80 years</w:t>
      </w:r>
    </w:p>
    <w:sectPr w:rsidR="00700FF4" w:rsidRPr="00700FF4" w:rsidSect="00096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171F"/>
    <w:multiLevelType w:val="hybridMultilevel"/>
    <w:tmpl w:val="459E1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C7D5A"/>
    <w:multiLevelType w:val="hybridMultilevel"/>
    <w:tmpl w:val="58C2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F4"/>
    <w:rsid w:val="000005DE"/>
    <w:rsid w:val="00096F1D"/>
    <w:rsid w:val="001108B3"/>
    <w:rsid w:val="00700FF4"/>
    <w:rsid w:val="00913C00"/>
    <w:rsid w:val="00F7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B4B6"/>
  <w15:chartTrackingRefBased/>
  <w15:docId w15:val="{4E514BF6-526B-488B-9CE7-C1FF0B72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6F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Goldsmith</dc:creator>
  <cp:keywords/>
  <dc:description/>
  <cp:lastModifiedBy>Sarah McArthur</cp:lastModifiedBy>
  <cp:revision>5</cp:revision>
  <dcterms:created xsi:type="dcterms:W3CDTF">2015-03-22T22:09:00Z</dcterms:created>
  <dcterms:modified xsi:type="dcterms:W3CDTF">2016-01-28T23:35:00Z</dcterms:modified>
</cp:coreProperties>
</file>